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B13DF">
        <w:rPr>
          <w:b/>
          <w:sz w:val="26"/>
          <w:szCs w:val="26"/>
        </w:rPr>
        <w:t>27</w:t>
      </w:r>
      <w:r w:rsidRPr="001D33A7">
        <w:rPr>
          <w:b/>
          <w:sz w:val="26"/>
          <w:szCs w:val="26"/>
        </w:rPr>
        <w:t xml:space="preserve"> </w:t>
      </w:r>
      <w:r w:rsidR="00DB13DF">
        <w:rPr>
          <w:b/>
          <w:sz w:val="26"/>
          <w:szCs w:val="26"/>
        </w:rPr>
        <w:t>апреля</w:t>
      </w:r>
      <w:r w:rsidRPr="001D33A7">
        <w:rPr>
          <w:b/>
          <w:sz w:val="26"/>
          <w:szCs w:val="26"/>
        </w:rPr>
        <w:t xml:space="preserve"> 201</w:t>
      </w:r>
      <w:r w:rsidR="00FF0745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B13D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B13DF" w:rsidRPr="00DB13DF">
              <w:rPr>
                <w:b/>
              </w:rPr>
              <w:t xml:space="preserve">системы управления РСУ и ПАЗ УПМ </w:t>
            </w:r>
            <w:r w:rsidR="00DB13DF" w:rsidRPr="00DB13DF">
              <w:rPr>
                <w:b/>
                <w:lang w:val="en-US"/>
              </w:rPr>
              <w:t>III</w:t>
            </w:r>
            <w:r w:rsidR="00DB13DF" w:rsidRPr="00DB13DF">
              <w:rPr>
                <w:b/>
              </w:rPr>
              <w:t xml:space="preserve"> группы</w:t>
            </w:r>
            <w:r w:rsidR="00DB13DF" w:rsidRPr="00DB13DF">
              <w:t xml:space="preserve"> ОАО «Славнефть-ЯНОС».</w:t>
            </w:r>
            <w:r w:rsidRPr="00912D34">
              <w:t xml:space="preserve"> (ПДО №</w:t>
            </w:r>
            <w:r w:rsidR="00FF0745">
              <w:t>4</w:t>
            </w:r>
            <w:r w:rsidR="00DB13DF">
              <w:t>08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F074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DB13DF" w:rsidRPr="00DB13DF">
              <w:rPr>
                <w:b/>
              </w:rPr>
              <w:t xml:space="preserve">системы управления РСУ и ПАЗ УПМ </w:t>
            </w:r>
            <w:r w:rsidR="00DB13DF" w:rsidRPr="00DB13DF">
              <w:rPr>
                <w:b/>
                <w:lang w:val="en-US"/>
              </w:rPr>
              <w:t>III</w:t>
            </w:r>
            <w:r w:rsidR="00DB13DF" w:rsidRPr="00DB13DF">
              <w:rPr>
                <w:b/>
              </w:rPr>
              <w:t xml:space="preserve"> группы</w:t>
            </w:r>
            <w:r w:rsidR="00DB13DF" w:rsidRPr="00DB13DF">
              <w:t xml:space="preserve"> ОАО «Славнефть-ЯНОС». (ПДО №408-СС-2015).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DB13D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82A94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DB13DF" w:rsidRPr="00DB13DF">
              <w:rPr>
                <w:b/>
              </w:rPr>
              <w:t xml:space="preserve">системы управления РСУ и ПАЗ УПМ </w:t>
            </w:r>
            <w:r w:rsidR="00DB13DF" w:rsidRPr="00DB13DF">
              <w:rPr>
                <w:b/>
                <w:lang w:val="en-US"/>
              </w:rPr>
              <w:t>III</w:t>
            </w:r>
            <w:r w:rsidR="00DB13DF" w:rsidRPr="00DB13DF">
              <w:rPr>
                <w:b/>
              </w:rPr>
              <w:t xml:space="preserve"> группы</w:t>
            </w:r>
            <w:r w:rsidR="00DB13DF" w:rsidRPr="00DB13DF">
              <w:t xml:space="preserve"> ОАО «Славнефть-ЯНОС». (ПДО №408-СС-2015)</w:t>
            </w:r>
            <w:r w:rsidR="00FF0745" w:rsidRPr="00FF07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745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DB13DF" w:rsidRPr="00DB13DF">
              <w:rPr>
                <w:rFonts w:ascii="Times New Roman" w:hAnsi="Times New Roman"/>
                <w:sz w:val="24"/>
                <w:szCs w:val="24"/>
              </w:rPr>
              <w:t>ООО «Шнейдер Электрик Системс»</w:t>
            </w:r>
            <w:r w:rsidR="00DB13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DB13DF" w:rsidP="00DB13D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DB13D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DB13DF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DB13DF">
              <w:rPr>
                <w:rFonts w:cs="Arial"/>
                <w:szCs w:val="22"/>
              </w:rPr>
              <w:t>Фролов</w:t>
            </w:r>
            <w:bookmarkStart w:id="3" w:name="_GoBack"/>
            <w:bookmarkEnd w:id="3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DD" w:rsidRDefault="00F238DD">
      <w:r>
        <w:separator/>
      </w:r>
    </w:p>
  </w:endnote>
  <w:endnote w:type="continuationSeparator" w:id="0">
    <w:p w:rsidR="00F238DD" w:rsidRDefault="00F2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DD" w:rsidRDefault="00F238DD">
      <w:r>
        <w:separator/>
      </w:r>
    </w:p>
  </w:footnote>
  <w:footnote w:type="continuationSeparator" w:id="0">
    <w:p w:rsidR="00F238DD" w:rsidRDefault="00F23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A82A9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B13DF"/>
    <w:rsid w:val="00E74B09"/>
    <w:rsid w:val="00F238DD"/>
    <w:rsid w:val="00FD1B7A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3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13</cp:revision>
  <cp:lastPrinted>2014-10-02T07:48:00Z</cp:lastPrinted>
  <dcterms:created xsi:type="dcterms:W3CDTF">2014-10-02T08:02:00Z</dcterms:created>
  <dcterms:modified xsi:type="dcterms:W3CDTF">2016-04-27T06:11:00Z</dcterms:modified>
</cp:coreProperties>
</file>